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509F" w14:textId="7C739B9A" w:rsidR="00B86CE6" w:rsidRDefault="00DB63EB" w:rsidP="00DB63EB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DB63EB">
        <w:rPr>
          <w:rFonts w:ascii="Lucida Handwriting" w:hAnsi="Lucida Handwriting"/>
          <w:b/>
          <w:bCs/>
          <w:sz w:val="56"/>
          <w:szCs w:val="56"/>
        </w:rPr>
        <w:t xml:space="preserve">The Man of </w:t>
      </w:r>
      <w:r>
        <w:rPr>
          <w:rFonts w:ascii="Lucida Handwriting" w:hAnsi="Lucida Handwriting"/>
          <w:b/>
          <w:bCs/>
          <w:sz w:val="56"/>
          <w:szCs w:val="56"/>
        </w:rPr>
        <w:t>t</w:t>
      </w:r>
      <w:r w:rsidRPr="00DB63EB">
        <w:rPr>
          <w:rFonts w:ascii="Lucida Handwriting" w:hAnsi="Lucida Handwriting"/>
          <w:b/>
          <w:bCs/>
          <w:sz w:val="56"/>
          <w:szCs w:val="56"/>
        </w:rPr>
        <w:t>he House</w:t>
      </w:r>
    </w:p>
    <w:p w14:paraId="0964A305" w14:textId="02AFC650" w:rsidR="00DB63EB" w:rsidRDefault="00DB63EB" w:rsidP="00DB63EB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>
        <w:rPr>
          <w:rFonts w:ascii="Lucida Handwriting" w:hAnsi="Lucida Handwriting"/>
          <w:b/>
          <w:bCs/>
          <w:sz w:val="56"/>
          <w:szCs w:val="56"/>
        </w:rPr>
        <w:t>1Sa 18:5-9</w:t>
      </w:r>
    </w:p>
    <w:p w14:paraId="35F74200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75A607AD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582EFA94" w14:textId="7CB2E271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 _______________ and his house.</w:t>
      </w:r>
    </w:p>
    <w:p w14:paraId="3EE4CE36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0F2CEECE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BEB9BD6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5B70F57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76874943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FF36EA8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5776FE09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D7DCBB7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7F3AA707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D618ECB" w14:textId="4E685930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II. _______________ and their house.</w:t>
      </w:r>
    </w:p>
    <w:p w14:paraId="6A7C42C8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71315019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64D04F5F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30F9DD7D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4D2C0EC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77B2969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DBF3A61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601C1AEF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508ED4B7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503D2F2E" w14:textId="7140E8BA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III. _________ ___________ and their house.</w:t>
      </w:r>
    </w:p>
    <w:p w14:paraId="520BCA15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562A7CF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58AD6CC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F354852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63CC8F1" w14:textId="77777777" w:rsidR="00DB63EB" w:rsidRDefault="00DB63EB" w:rsidP="00DB63EB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DB63EB">
        <w:rPr>
          <w:rFonts w:ascii="Lucida Handwriting" w:hAnsi="Lucida Handwriting"/>
          <w:b/>
          <w:bCs/>
          <w:sz w:val="56"/>
          <w:szCs w:val="56"/>
        </w:rPr>
        <w:t xml:space="preserve">The Man of </w:t>
      </w:r>
      <w:r>
        <w:rPr>
          <w:rFonts w:ascii="Lucida Handwriting" w:hAnsi="Lucida Handwriting"/>
          <w:b/>
          <w:bCs/>
          <w:sz w:val="56"/>
          <w:szCs w:val="56"/>
        </w:rPr>
        <w:t>t</w:t>
      </w:r>
      <w:r w:rsidRPr="00DB63EB">
        <w:rPr>
          <w:rFonts w:ascii="Lucida Handwriting" w:hAnsi="Lucida Handwriting"/>
          <w:b/>
          <w:bCs/>
          <w:sz w:val="56"/>
          <w:szCs w:val="56"/>
        </w:rPr>
        <w:t>he House</w:t>
      </w:r>
    </w:p>
    <w:p w14:paraId="24F5A982" w14:textId="77777777" w:rsidR="00DB63EB" w:rsidRDefault="00DB63EB" w:rsidP="00DB63EB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>
        <w:rPr>
          <w:rFonts w:ascii="Lucida Handwriting" w:hAnsi="Lucida Handwriting"/>
          <w:b/>
          <w:bCs/>
          <w:sz w:val="56"/>
          <w:szCs w:val="56"/>
        </w:rPr>
        <w:t>1Sa 18:5-9</w:t>
      </w:r>
    </w:p>
    <w:p w14:paraId="7F749F8A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38195DA1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029C3ED" w14:textId="77777777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 _______________ and his house.</w:t>
      </w:r>
    </w:p>
    <w:p w14:paraId="1D4E3E28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5DB33CF3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0362DDD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798A4D3A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49C19106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1E55CD6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7727466B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38C57E6B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0B8F98FB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EEC7AF3" w14:textId="77777777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II. _______________ and their house.</w:t>
      </w:r>
    </w:p>
    <w:p w14:paraId="713584BB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D31EC93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6F4D99F1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0F17AAE4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A039584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68BB4A2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089D6FDD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AD92FEE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9106B3F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25EF02B1" w14:textId="77777777" w:rsidR="00DB63EB" w:rsidRP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III. _________ ___________ and their house.</w:t>
      </w:r>
    </w:p>
    <w:p w14:paraId="4E1CE9A9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06E320E2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5948E64D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1A7C2AF1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3AD700CF" w14:textId="77777777" w:rsidR="00DB63EB" w:rsidRDefault="00DB63EB" w:rsidP="00DB63EB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DB63EB">
        <w:rPr>
          <w:rFonts w:ascii="Lucida Handwriting" w:hAnsi="Lucida Handwriting"/>
          <w:b/>
          <w:bCs/>
          <w:sz w:val="56"/>
          <w:szCs w:val="56"/>
        </w:rPr>
        <w:lastRenderedPageBreak/>
        <w:t xml:space="preserve">The Man of </w:t>
      </w:r>
      <w:r>
        <w:rPr>
          <w:rFonts w:ascii="Lucida Handwriting" w:hAnsi="Lucida Handwriting"/>
          <w:b/>
          <w:bCs/>
          <w:sz w:val="56"/>
          <w:szCs w:val="56"/>
        </w:rPr>
        <w:t>t</w:t>
      </w:r>
      <w:r w:rsidRPr="00DB63EB">
        <w:rPr>
          <w:rFonts w:ascii="Lucida Handwriting" w:hAnsi="Lucida Handwriting"/>
          <w:b/>
          <w:bCs/>
          <w:sz w:val="56"/>
          <w:szCs w:val="56"/>
        </w:rPr>
        <w:t>he House</w:t>
      </w:r>
    </w:p>
    <w:p w14:paraId="6546D1ED" w14:textId="77777777" w:rsidR="00DB63EB" w:rsidRDefault="00DB63EB" w:rsidP="00DB63EB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>
        <w:rPr>
          <w:rFonts w:ascii="Lucida Handwriting" w:hAnsi="Lucida Handwriting"/>
          <w:b/>
          <w:bCs/>
          <w:sz w:val="56"/>
          <w:szCs w:val="56"/>
        </w:rPr>
        <w:t>1Sa 18:5-9</w:t>
      </w:r>
    </w:p>
    <w:p w14:paraId="6577AADB" w14:textId="77777777" w:rsidR="00DB63EB" w:rsidRDefault="00DB63EB" w:rsidP="00DB63EB">
      <w:pPr>
        <w:pStyle w:val="NoSpacing"/>
        <w:rPr>
          <w:sz w:val="28"/>
          <w:szCs w:val="28"/>
        </w:rPr>
      </w:pPr>
    </w:p>
    <w:p w14:paraId="33629A9A" w14:textId="77777777" w:rsidR="001878E1" w:rsidRDefault="001878E1" w:rsidP="00DB63EB">
      <w:pPr>
        <w:pStyle w:val="NoSpacing"/>
        <w:rPr>
          <w:sz w:val="28"/>
          <w:szCs w:val="28"/>
        </w:rPr>
      </w:pPr>
    </w:p>
    <w:p w14:paraId="3AE29350" w14:textId="7B9DB10D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>
        <w:rPr>
          <w:b/>
          <w:bCs/>
          <w:sz w:val="28"/>
          <w:szCs w:val="28"/>
          <w:u w:val="single"/>
        </w:rPr>
        <w:t>Saul</w:t>
      </w:r>
      <w:r>
        <w:rPr>
          <w:sz w:val="28"/>
          <w:szCs w:val="28"/>
        </w:rPr>
        <w:t xml:space="preserve"> and his house.</w:t>
      </w:r>
    </w:p>
    <w:p w14:paraId="213A324A" w14:textId="7CEF7A49" w:rsidR="00DB63EB" w:rsidRDefault="00DB63EB" w:rsidP="00DB63EB">
      <w:pPr>
        <w:pStyle w:val="NoSpacing"/>
        <w:rPr>
          <w:i/>
          <w:iCs/>
        </w:rPr>
      </w:pPr>
      <w:r>
        <w:rPr>
          <w:i/>
          <w:iCs/>
        </w:rPr>
        <w:t>1Sa 16:23</w:t>
      </w:r>
    </w:p>
    <w:p w14:paraId="6B5A078A" w14:textId="2EF30428" w:rsidR="00DB63EB" w:rsidRDefault="00DB63EB" w:rsidP="00DB63EB">
      <w:pPr>
        <w:pStyle w:val="NoSpacing"/>
        <w:rPr>
          <w:i/>
          <w:iCs/>
        </w:rPr>
      </w:pPr>
      <w:r>
        <w:rPr>
          <w:i/>
          <w:iCs/>
        </w:rPr>
        <w:t>1Sa 18:11</w:t>
      </w:r>
    </w:p>
    <w:p w14:paraId="7FB18B16" w14:textId="03AA737B" w:rsidR="00DB63EB" w:rsidRDefault="00DB63EB" w:rsidP="00DB63EB">
      <w:pPr>
        <w:pStyle w:val="NoSpacing"/>
        <w:rPr>
          <w:i/>
          <w:iCs/>
        </w:rPr>
      </w:pPr>
      <w:r>
        <w:rPr>
          <w:i/>
          <w:iCs/>
        </w:rPr>
        <w:t>1Sa 18:12</w:t>
      </w:r>
    </w:p>
    <w:p w14:paraId="1BBEBDD3" w14:textId="4C744F60" w:rsidR="00DB63EB" w:rsidRDefault="00DB63EB" w:rsidP="00DB63EB">
      <w:pPr>
        <w:pStyle w:val="NoSpacing"/>
        <w:rPr>
          <w:i/>
          <w:iCs/>
        </w:rPr>
      </w:pPr>
      <w:r>
        <w:rPr>
          <w:i/>
          <w:iCs/>
        </w:rPr>
        <w:t>1Sa 18:19</w:t>
      </w:r>
    </w:p>
    <w:p w14:paraId="154DEA94" w14:textId="4BC80253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18:21</w:t>
      </w:r>
    </w:p>
    <w:p w14:paraId="4B6E5BA9" w14:textId="26D7F141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18:25</w:t>
      </w:r>
    </w:p>
    <w:p w14:paraId="04147769" w14:textId="20C3684E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25:44</w:t>
      </w:r>
    </w:p>
    <w:p w14:paraId="2C387F53" w14:textId="2EBF0464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20:30-35</w:t>
      </w:r>
    </w:p>
    <w:p w14:paraId="4CA87C5E" w14:textId="7BD7D4C7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22:18-19</w:t>
      </w:r>
    </w:p>
    <w:p w14:paraId="1204F838" w14:textId="2D9B38C1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28:19</w:t>
      </w:r>
    </w:p>
    <w:p w14:paraId="35F6781D" w14:textId="7297B1CB" w:rsidR="00DB63EB" w:rsidRDefault="008767CE" w:rsidP="00DB63EB">
      <w:pPr>
        <w:pStyle w:val="NoSpacing"/>
        <w:rPr>
          <w:i/>
          <w:iCs/>
        </w:rPr>
      </w:pPr>
      <w:r>
        <w:rPr>
          <w:i/>
          <w:iCs/>
        </w:rPr>
        <w:t>1Sa 31:4</w:t>
      </w:r>
    </w:p>
    <w:p w14:paraId="71A5D3C3" w14:textId="77777777" w:rsidR="008767CE" w:rsidRDefault="008767CE" w:rsidP="00DB63EB">
      <w:pPr>
        <w:pStyle w:val="NoSpacing"/>
        <w:rPr>
          <w:sz w:val="28"/>
          <w:szCs w:val="28"/>
        </w:rPr>
      </w:pPr>
    </w:p>
    <w:p w14:paraId="5E805D1B" w14:textId="77777777" w:rsidR="001878E1" w:rsidRDefault="001878E1" w:rsidP="00DB63EB">
      <w:pPr>
        <w:pStyle w:val="NoSpacing"/>
        <w:rPr>
          <w:sz w:val="28"/>
          <w:szCs w:val="28"/>
        </w:rPr>
      </w:pPr>
    </w:p>
    <w:p w14:paraId="3F851EE8" w14:textId="77777777" w:rsidR="001878E1" w:rsidRDefault="001878E1" w:rsidP="00DB63EB">
      <w:pPr>
        <w:pStyle w:val="NoSpacing"/>
        <w:rPr>
          <w:sz w:val="28"/>
          <w:szCs w:val="28"/>
        </w:rPr>
      </w:pPr>
    </w:p>
    <w:p w14:paraId="4B6AC8A7" w14:textId="7FE24495" w:rsid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b/>
          <w:bCs/>
          <w:sz w:val="28"/>
          <w:szCs w:val="28"/>
          <w:u w:val="single"/>
        </w:rPr>
        <w:t>Pharisees</w:t>
      </w:r>
      <w:r>
        <w:rPr>
          <w:sz w:val="28"/>
          <w:szCs w:val="28"/>
        </w:rPr>
        <w:t xml:space="preserve"> and their house.</w:t>
      </w:r>
    </w:p>
    <w:p w14:paraId="5AA07985" w14:textId="19EEAD66" w:rsidR="00DB63EB" w:rsidRDefault="008767CE" w:rsidP="00DB63EB">
      <w:pPr>
        <w:pStyle w:val="NoSpacing"/>
        <w:rPr>
          <w:i/>
          <w:iCs/>
        </w:rPr>
      </w:pPr>
      <w:r>
        <w:rPr>
          <w:i/>
          <w:iCs/>
        </w:rPr>
        <w:t>Jn 11:45-53</w:t>
      </w:r>
    </w:p>
    <w:p w14:paraId="442E0D69" w14:textId="10998E81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Jn 12:9-11</w:t>
      </w:r>
    </w:p>
    <w:p w14:paraId="0F61A0A2" w14:textId="77777777" w:rsidR="008767CE" w:rsidRDefault="008767CE" w:rsidP="00DB63EB">
      <w:pPr>
        <w:pStyle w:val="NoSpacing"/>
        <w:rPr>
          <w:i/>
          <w:iCs/>
        </w:rPr>
      </w:pPr>
    </w:p>
    <w:p w14:paraId="1684DF0A" w14:textId="77777777" w:rsidR="001878E1" w:rsidRDefault="001878E1" w:rsidP="00DB63EB">
      <w:pPr>
        <w:pStyle w:val="NoSpacing"/>
        <w:rPr>
          <w:i/>
          <w:iCs/>
        </w:rPr>
      </w:pPr>
    </w:p>
    <w:p w14:paraId="4FF1E2DC" w14:textId="77777777" w:rsidR="001878E1" w:rsidRDefault="001878E1" w:rsidP="00DB63EB">
      <w:pPr>
        <w:pStyle w:val="NoSpacing"/>
        <w:rPr>
          <w:i/>
          <w:iCs/>
        </w:rPr>
      </w:pPr>
    </w:p>
    <w:p w14:paraId="6CEC6D11" w14:textId="78F20739" w:rsidR="00DB63EB" w:rsidRPr="00DB63EB" w:rsidRDefault="00DB63EB" w:rsidP="00DB63E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b/>
          <w:bCs/>
          <w:sz w:val="28"/>
          <w:szCs w:val="28"/>
          <w:u w:val="single"/>
        </w:rPr>
        <w:t>Chief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Priests</w:t>
      </w:r>
      <w:r>
        <w:rPr>
          <w:sz w:val="28"/>
          <w:szCs w:val="28"/>
        </w:rPr>
        <w:t xml:space="preserve"> and their house.</w:t>
      </w:r>
    </w:p>
    <w:p w14:paraId="074345BC" w14:textId="07A1FFCE" w:rsidR="00DB63EB" w:rsidRDefault="008767CE" w:rsidP="00DB63EB">
      <w:pPr>
        <w:pStyle w:val="NoSpacing"/>
        <w:rPr>
          <w:i/>
          <w:iCs/>
        </w:rPr>
      </w:pPr>
      <w:r>
        <w:rPr>
          <w:i/>
          <w:iCs/>
        </w:rPr>
        <w:t>Mt 21:23-27</w:t>
      </w:r>
    </w:p>
    <w:p w14:paraId="48E7DCED" w14:textId="34CB21EE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Mt 21:33-46</w:t>
      </w:r>
    </w:p>
    <w:p w14:paraId="351C8755" w14:textId="75091482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Mt 21:45-46</w:t>
      </w:r>
    </w:p>
    <w:p w14:paraId="4C195065" w14:textId="103B80A6" w:rsidR="008767CE" w:rsidRDefault="008767CE" w:rsidP="00DB63EB">
      <w:pPr>
        <w:pStyle w:val="NoSpacing"/>
        <w:rPr>
          <w:i/>
          <w:iCs/>
        </w:rPr>
      </w:pPr>
      <w:r>
        <w:rPr>
          <w:i/>
          <w:iCs/>
        </w:rPr>
        <w:t>Mk 9:38-41</w:t>
      </w:r>
    </w:p>
    <w:p w14:paraId="20E3C586" w14:textId="77777777" w:rsidR="001878E1" w:rsidRDefault="001878E1" w:rsidP="00DB63EB">
      <w:pPr>
        <w:pStyle w:val="NoSpacing"/>
        <w:rPr>
          <w:i/>
          <w:iCs/>
        </w:rPr>
      </w:pPr>
    </w:p>
    <w:p w14:paraId="4A81DEBD" w14:textId="77777777" w:rsidR="001878E1" w:rsidRDefault="001878E1" w:rsidP="00DB63EB">
      <w:pPr>
        <w:pStyle w:val="NoSpacing"/>
        <w:rPr>
          <w:i/>
          <w:iCs/>
        </w:rPr>
      </w:pPr>
    </w:p>
    <w:p w14:paraId="389340F4" w14:textId="77777777" w:rsidR="001878E1" w:rsidRDefault="001878E1" w:rsidP="001878E1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DB63EB">
        <w:rPr>
          <w:rFonts w:ascii="Lucida Handwriting" w:hAnsi="Lucida Handwriting"/>
          <w:b/>
          <w:bCs/>
          <w:sz w:val="56"/>
          <w:szCs w:val="56"/>
        </w:rPr>
        <w:t xml:space="preserve">The Man of </w:t>
      </w:r>
      <w:r>
        <w:rPr>
          <w:rFonts w:ascii="Lucida Handwriting" w:hAnsi="Lucida Handwriting"/>
          <w:b/>
          <w:bCs/>
          <w:sz w:val="56"/>
          <w:szCs w:val="56"/>
        </w:rPr>
        <w:t>t</w:t>
      </w:r>
      <w:r w:rsidRPr="00DB63EB">
        <w:rPr>
          <w:rFonts w:ascii="Lucida Handwriting" w:hAnsi="Lucida Handwriting"/>
          <w:b/>
          <w:bCs/>
          <w:sz w:val="56"/>
          <w:szCs w:val="56"/>
        </w:rPr>
        <w:t>he House</w:t>
      </w:r>
    </w:p>
    <w:p w14:paraId="042FB01A" w14:textId="77777777" w:rsidR="001878E1" w:rsidRDefault="001878E1" w:rsidP="001878E1">
      <w:pPr>
        <w:pStyle w:val="NoSpacing"/>
        <w:jc w:val="center"/>
        <w:rPr>
          <w:rFonts w:ascii="Lucida Handwriting" w:hAnsi="Lucida Handwriting"/>
          <w:b/>
          <w:bCs/>
          <w:sz w:val="56"/>
          <w:szCs w:val="56"/>
        </w:rPr>
      </w:pPr>
      <w:r>
        <w:rPr>
          <w:rFonts w:ascii="Lucida Handwriting" w:hAnsi="Lucida Handwriting"/>
          <w:b/>
          <w:bCs/>
          <w:sz w:val="56"/>
          <w:szCs w:val="56"/>
        </w:rPr>
        <w:t>1Sa 18:5-9</w:t>
      </w:r>
    </w:p>
    <w:p w14:paraId="348398A8" w14:textId="77777777" w:rsidR="001878E1" w:rsidRDefault="001878E1" w:rsidP="001878E1">
      <w:pPr>
        <w:pStyle w:val="NoSpacing"/>
        <w:rPr>
          <w:sz w:val="28"/>
          <w:szCs w:val="28"/>
        </w:rPr>
      </w:pPr>
    </w:p>
    <w:p w14:paraId="37843C40" w14:textId="77777777" w:rsidR="001878E1" w:rsidRDefault="001878E1" w:rsidP="001878E1">
      <w:pPr>
        <w:pStyle w:val="NoSpacing"/>
        <w:rPr>
          <w:sz w:val="28"/>
          <w:szCs w:val="28"/>
        </w:rPr>
      </w:pPr>
    </w:p>
    <w:p w14:paraId="67082735" w14:textId="77777777" w:rsidR="001878E1" w:rsidRDefault="001878E1" w:rsidP="001878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>
        <w:rPr>
          <w:b/>
          <w:bCs/>
          <w:sz w:val="28"/>
          <w:szCs w:val="28"/>
          <w:u w:val="single"/>
        </w:rPr>
        <w:t>Saul</w:t>
      </w:r>
      <w:r>
        <w:rPr>
          <w:sz w:val="28"/>
          <w:szCs w:val="28"/>
        </w:rPr>
        <w:t xml:space="preserve"> and his house.</w:t>
      </w:r>
    </w:p>
    <w:p w14:paraId="3ED512CA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16:23</w:t>
      </w:r>
    </w:p>
    <w:p w14:paraId="0F3EB6DD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18:11</w:t>
      </w:r>
    </w:p>
    <w:p w14:paraId="73F9E9D7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18:12</w:t>
      </w:r>
    </w:p>
    <w:p w14:paraId="558CC7BA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18:19</w:t>
      </w:r>
    </w:p>
    <w:p w14:paraId="14D716B2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18:21</w:t>
      </w:r>
    </w:p>
    <w:p w14:paraId="1A8E6243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18:25</w:t>
      </w:r>
    </w:p>
    <w:p w14:paraId="635C75A3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25:44</w:t>
      </w:r>
    </w:p>
    <w:p w14:paraId="6D19CB20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20:30-35</w:t>
      </w:r>
    </w:p>
    <w:p w14:paraId="11926D75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22:18-19</w:t>
      </w:r>
    </w:p>
    <w:p w14:paraId="397DEB75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28:19</w:t>
      </w:r>
    </w:p>
    <w:p w14:paraId="2EBECC0F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1Sa 31:4</w:t>
      </w:r>
    </w:p>
    <w:p w14:paraId="68A72C25" w14:textId="77777777" w:rsidR="001878E1" w:rsidRDefault="001878E1" w:rsidP="001878E1">
      <w:pPr>
        <w:pStyle w:val="NoSpacing"/>
        <w:rPr>
          <w:sz w:val="28"/>
          <w:szCs w:val="28"/>
        </w:rPr>
      </w:pPr>
    </w:p>
    <w:p w14:paraId="70557954" w14:textId="77777777" w:rsidR="001878E1" w:rsidRDefault="001878E1" w:rsidP="001878E1">
      <w:pPr>
        <w:pStyle w:val="NoSpacing"/>
        <w:rPr>
          <w:sz w:val="28"/>
          <w:szCs w:val="28"/>
        </w:rPr>
      </w:pPr>
    </w:p>
    <w:p w14:paraId="1A1C8F51" w14:textId="77777777" w:rsidR="001878E1" w:rsidRDefault="001878E1" w:rsidP="001878E1">
      <w:pPr>
        <w:pStyle w:val="NoSpacing"/>
        <w:rPr>
          <w:sz w:val="28"/>
          <w:szCs w:val="28"/>
        </w:rPr>
      </w:pPr>
    </w:p>
    <w:p w14:paraId="54B2DD62" w14:textId="77777777" w:rsidR="001878E1" w:rsidRDefault="001878E1" w:rsidP="001878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>
        <w:rPr>
          <w:b/>
          <w:bCs/>
          <w:sz w:val="28"/>
          <w:szCs w:val="28"/>
          <w:u w:val="single"/>
        </w:rPr>
        <w:t>Pharisees</w:t>
      </w:r>
      <w:r>
        <w:rPr>
          <w:sz w:val="28"/>
          <w:szCs w:val="28"/>
        </w:rPr>
        <w:t xml:space="preserve"> and their house.</w:t>
      </w:r>
    </w:p>
    <w:p w14:paraId="6CE3D2F6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Jn 11:45-53</w:t>
      </w:r>
    </w:p>
    <w:p w14:paraId="7B2129D0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Jn 12:9-11</w:t>
      </w:r>
    </w:p>
    <w:p w14:paraId="424E19E8" w14:textId="77777777" w:rsidR="001878E1" w:rsidRDefault="001878E1" w:rsidP="001878E1">
      <w:pPr>
        <w:pStyle w:val="NoSpacing"/>
        <w:rPr>
          <w:i/>
          <w:iCs/>
        </w:rPr>
      </w:pPr>
    </w:p>
    <w:p w14:paraId="4944B12C" w14:textId="77777777" w:rsidR="001878E1" w:rsidRDefault="001878E1" w:rsidP="001878E1">
      <w:pPr>
        <w:pStyle w:val="NoSpacing"/>
        <w:rPr>
          <w:i/>
          <w:iCs/>
        </w:rPr>
      </w:pPr>
    </w:p>
    <w:p w14:paraId="6B4DC14B" w14:textId="77777777" w:rsidR="001878E1" w:rsidRDefault="001878E1" w:rsidP="001878E1">
      <w:pPr>
        <w:pStyle w:val="NoSpacing"/>
        <w:rPr>
          <w:i/>
          <w:iCs/>
        </w:rPr>
      </w:pPr>
    </w:p>
    <w:p w14:paraId="20FD520F" w14:textId="77777777" w:rsidR="001878E1" w:rsidRPr="00DB63EB" w:rsidRDefault="001878E1" w:rsidP="001878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>
        <w:rPr>
          <w:b/>
          <w:bCs/>
          <w:sz w:val="28"/>
          <w:szCs w:val="28"/>
          <w:u w:val="single"/>
        </w:rPr>
        <w:t>Chief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Priests</w:t>
      </w:r>
      <w:r>
        <w:rPr>
          <w:sz w:val="28"/>
          <w:szCs w:val="28"/>
        </w:rPr>
        <w:t xml:space="preserve"> and their house.</w:t>
      </w:r>
    </w:p>
    <w:p w14:paraId="3141CE03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Mt 21:23-27</w:t>
      </w:r>
    </w:p>
    <w:p w14:paraId="44890449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Mt 21:33-46</w:t>
      </w:r>
    </w:p>
    <w:p w14:paraId="57762B07" w14:textId="77777777" w:rsidR="001878E1" w:rsidRDefault="001878E1" w:rsidP="001878E1">
      <w:pPr>
        <w:pStyle w:val="NoSpacing"/>
        <w:rPr>
          <w:i/>
          <w:iCs/>
        </w:rPr>
      </w:pPr>
      <w:r>
        <w:rPr>
          <w:i/>
          <w:iCs/>
        </w:rPr>
        <w:t>Mt 21:45-46</w:t>
      </w:r>
    </w:p>
    <w:p w14:paraId="6B5D8275" w14:textId="77777777" w:rsidR="001878E1" w:rsidRPr="008767CE" w:rsidRDefault="001878E1" w:rsidP="001878E1">
      <w:pPr>
        <w:pStyle w:val="NoSpacing"/>
        <w:rPr>
          <w:i/>
          <w:iCs/>
        </w:rPr>
      </w:pPr>
      <w:r>
        <w:rPr>
          <w:i/>
          <w:iCs/>
        </w:rPr>
        <w:t>Mk 9:38-41</w:t>
      </w:r>
    </w:p>
    <w:p w14:paraId="1646E386" w14:textId="77777777" w:rsidR="001878E1" w:rsidRPr="008767CE" w:rsidRDefault="001878E1" w:rsidP="00DB63EB">
      <w:pPr>
        <w:pStyle w:val="NoSpacing"/>
        <w:rPr>
          <w:i/>
          <w:iCs/>
        </w:rPr>
      </w:pPr>
    </w:p>
    <w:sectPr w:rsidR="001878E1" w:rsidRPr="008767CE" w:rsidSect="00DB63E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EB"/>
    <w:rsid w:val="001878E1"/>
    <w:rsid w:val="00245EAF"/>
    <w:rsid w:val="008767CE"/>
    <w:rsid w:val="00A81912"/>
    <w:rsid w:val="00B73084"/>
    <w:rsid w:val="00B86CE6"/>
    <w:rsid w:val="00C04A0B"/>
    <w:rsid w:val="00CF6C27"/>
    <w:rsid w:val="00DB63EB"/>
    <w:rsid w:val="00F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DF1D"/>
  <w15:chartTrackingRefBased/>
  <w15:docId w15:val="{F175816C-29EA-4706-A45F-9A49F66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Fatula</dc:creator>
  <cp:keywords/>
  <dc:description/>
  <cp:lastModifiedBy>Brittany Ellinger</cp:lastModifiedBy>
  <cp:revision>2</cp:revision>
  <cp:lastPrinted>2024-12-12T18:54:00Z</cp:lastPrinted>
  <dcterms:created xsi:type="dcterms:W3CDTF">2024-12-15T11:54:00Z</dcterms:created>
  <dcterms:modified xsi:type="dcterms:W3CDTF">2024-12-15T11:54:00Z</dcterms:modified>
</cp:coreProperties>
</file>