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8B485" w14:textId="05B74F6F" w:rsidR="00303005" w:rsidRDefault="0012025C" w:rsidP="0012025C">
      <w:pPr>
        <w:pStyle w:val="NoSpacing"/>
        <w:jc w:val="center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>Spiritual WELLness:</w:t>
      </w:r>
    </w:p>
    <w:p w14:paraId="10B788E9" w14:textId="4D8437CA" w:rsidR="0012025C" w:rsidRDefault="0012025C" w:rsidP="0012025C">
      <w:pPr>
        <w:pStyle w:val="NoSpacing"/>
        <w:jc w:val="center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>A Well of Contention</w:t>
      </w:r>
    </w:p>
    <w:p w14:paraId="654D7126" w14:textId="52E3BA9A" w:rsidR="0012025C" w:rsidRDefault="0012025C" w:rsidP="0012025C">
      <w:pPr>
        <w:pStyle w:val="NoSpacing"/>
        <w:jc w:val="center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>Gen 21:23</w:t>
      </w:r>
    </w:p>
    <w:p w14:paraId="4A4B13BF" w14:textId="77777777" w:rsidR="0012025C" w:rsidRDefault="0012025C" w:rsidP="0012025C">
      <w:pPr>
        <w:pStyle w:val="NoSpacing"/>
        <w:jc w:val="center"/>
        <w:rPr>
          <w:rFonts w:ascii="Monotype Corsiva" w:hAnsi="Monotype Corsiva"/>
          <w:b/>
          <w:bCs/>
          <w:sz w:val="52"/>
          <w:szCs w:val="52"/>
        </w:rPr>
      </w:pPr>
    </w:p>
    <w:p w14:paraId="1C89E268" w14:textId="77777777" w:rsidR="0012025C" w:rsidRDefault="0012025C" w:rsidP="0012025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I. Abimelech’s ______________.</w:t>
      </w:r>
    </w:p>
    <w:p w14:paraId="7C382B26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4D13C05A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3553BBF8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1C27BD2E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535B481C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0994A957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224E98CE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1137FA91" w14:textId="77777777" w:rsidR="0012025C" w:rsidRDefault="0012025C" w:rsidP="0012025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A. He wants a ___________ commitment.</w:t>
      </w:r>
    </w:p>
    <w:p w14:paraId="74594836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0FD76929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0C5C5AAE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41F1F0FB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6FD63B7A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172DEA39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4A889D52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38226622" w14:textId="77777777" w:rsidR="0012025C" w:rsidRDefault="0012025C" w:rsidP="0012025C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B. He wants a ___________ commitment.</w:t>
      </w:r>
    </w:p>
    <w:p w14:paraId="2A65658A" w14:textId="77777777" w:rsidR="0012025C" w:rsidRDefault="0012025C" w:rsidP="0012025C">
      <w:pPr>
        <w:pStyle w:val="NoSpacing"/>
        <w:ind w:firstLine="720"/>
        <w:rPr>
          <w:sz w:val="28"/>
          <w:szCs w:val="28"/>
        </w:rPr>
      </w:pPr>
    </w:p>
    <w:p w14:paraId="6C8F888E" w14:textId="77777777" w:rsidR="0012025C" w:rsidRDefault="0012025C" w:rsidP="0012025C">
      <w:pPr>
        <w:pStyle w:val="NoSpacing"/>
        <w:ind w:firstLine="720"/>
        <w:rPr>
          <w:sz w:val="28"/>
          <w:szCs w:val="28"/>
        </w:rPr>
      </w:pPr>
    </w:p>
    <w:p w14:paraId="36B067D2" w14:textId="77777777" w:rsidR="0012025C" w:rsidRDefault="0012025C" w:rsidP="0012025C">
      <w:pPr>
        <w:pStyle w:val="NoSpacing"/>
        <w:ind w:firstLine="720"/>
        <w:rPr>
          <w:sz w:val="28"/>
          <w:szCs w:val="28"/>
        </w:rPr>
      </w:pPr>
    </w:p>
    <w:p w14:paraId="139B8FE5" w14:textId="77777777" w:rsidR="0012025C" w:rsidRDefault="0012025C" w:rsidP="0012025C">
      <w:pPr>
        <w:pStyle w:val="NoSpacing"/>
        <w:ind w:firstLine="720"/>
        <w:rPr>
          <w:sz w:val="28"/>
          <w:szCs w:val="28"/>
        </w:rPr>
      </w:pPr>
    </w:p>
    <w:p w14:paraId="6868E02C" w14:textId="77777777" w:rsidR="0012025C" w:rsidRDefault="0012025C" w:rsidP="0012025C">
      <w:pPr>
        <w:pStyle w:val="NoSpacing"/>
        <w:ind w:firstLine="720"/>
        <w:rPr>
          <w:sz w:val="28"/>
          <w:szCs w:val="28"/>
        </w:rPr>
      </w:pPr>
    </w:p>
    <w:p w14:paraId="610FBFE5" w14:textId="77777777" w:rsidR="0012025C" w:rsidRDefault="0012025C" w:rsidP="0012025C">
      <w:pPr>
        <w:pStyle w:val="NoSpacing"/>
        <w:ind w:firstLine="720"/>
        <w:rPr>
          <w:sz w:val="28"/>
          <w:szCs w:val="28"/>
        </w:rPr>
      </w:pPr>
    </w:p>
    <w:p w14:paraId="51BBFD09" w14:textId="77777777" w:rsidR="0012025C" w:rsidRDefault="0012025C" w:rsidP="0012025C">
      <w:pPr>
        <w:pStyle w:val="NoSpacing"/>
        <w:ind w:firstLine="720"/>
        <w:rPr>
          <w:sz w:val="28"/>
          <w:szCs w:val="28"/>
        </w:rPr>
      </w:pPr>
    </w:p>
    <w:p w14:paraId="33E71D3C" w14:textId="77777777" w:rsidR="0012025C" w:rsidRDefault="0012025C" w:rsidP="0012025C">
      <w:pPr>
        <w:pStyle w:val="NoSpacing"/>
        <w:jc w:val="center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>Spiritual WELLness:</w:t>
      </w:r>
    </w:p>
    <w:p w14:paraId="44594DE7" w14:textId="77777777" w:rsidR="0012025C" w:rsidRDefault="0012025C" w:rsidP="0012025C">
      <w:pPr>
        <w:pStyle w:val="NoSpacing"/>
        <w:jc w:val="center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>A Well of Contention</w:t>
      </w:r>
    </w:p>
    <w:p w14:paraId="310E7F38" w14:textId="77777777" w:rsidR="0012025C" w:rsidRDefault="0012025C" w:rsidP="0012025C">
      <w:pPr>
        <w:pStyle w:val="NoSpacing"/>
        <w:jc w:val="center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>Gen 21:23</w:t>
      </w:r>
    </w:p>
    <w:p w14:paraId="14335B31" w14:textId="77777777" w:rsidR="0012025C" w:rsidRDefault="0012025C" w:rsidP="0012025C">
      <w:pPr>
        <w:pStyle w:val="NoSpacing"/>
        <w:jc w:val="center"/>
        <w:rPr>
          <w:rFonts w:ascii="Monotype Corsiva" w:hAnsi="Monotype Corsiva"/>
          <w:b/>
          <w:bCs/>
          <w:sz w:val="52"/>
          <w:szCs w:val="52"/>
        </w:rPr>
      </w:pPr>
    </w:p>
    <w:p w14:paraId="113E2418" w14:textId="77777777" w:rsidR="0012025C" w:rsidRDefault="0012025C" w:rsidP="0012025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I. Abimelech’s ______________.</w:t>
      </w:r>
    </w:p>
    <w:p w14:paraId="17FB7687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24FEC94C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5D7D418C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29488901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5EBCA97A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06BE9D6B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59A9BB28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5F7DCA97" w14:textId="77777777" w:rsidR="0012025C" w:rsidRDefault="0012025C" w:rsidP="0012025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A. He wants a ___________ commitment.</w:t>
      </w:r>
    </w:p>
    <w:p w14:paraId="77D1F39F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4C7C02C3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4C82D12D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519F791F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6DF688EE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25EFF72B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01E9E4E5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4A81480F" w14:textId="77777777" w:rsidR="0012025C" w:rsidRDefault="0012025C" w:rsidP="0012025C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B. He wants a ___________ commitment.</w:t>
      </w:r>
    </w:p>
    <w:p w14:paraId="57A89D68" w14:textId="77777777" w:rsidR="0012025C" w:rsidRDefault="0012025C" w:rsidP="0012025C">
      <w:pPr>
        <w:pStyle w:val="NoSpacing"/>
        <w:ind w:firstLine="720"/>
        <w:rPr>
          <w:sz w:val="28"/>
          <w:szCs w:val="28"/>
        </w:rPr>
      </w:pPr>
    </w:p>
    <w:p w14:paraId="20840ED2" w14:textId="77777777" w:rsidR="0012025C" w:rsidRDefault="0012025C" w:rsidP="0012025C">
      <w:pPr>
        <w:pStyle w:val="NoSpacing"/>
        <w:ind w:firstLine="720"/>
        <w:rPr>
          <w:sz w:val="28"/>
          <w:szCs w:val="28"/>
        </w:rPr>
      </w:pPr>
    </w:p>
    <w:p w14:paraId="0582157E" w14:textId="77777777" w:rsidR="0012025C" w:rsidRDefault="0012025C" w:rsidP="0012025C">
      <w:pPr>
        <w:pStyle w:val="NoSpacing"/>
        <w:ind w:firstLine="720"/>
        <w:rPr>
          <w:sz w:val="28"/>
          <w:szCs w:val="28"/>
        </w:rPr>
      </w:pPr>
    </w:p>
    <w:p w14:paraId="2E313CD6" w14:textId="77777777" w:rsidR="0012025C" w:rsidRDefault="0012025C" w:rsidP="0012025C">
      <w:pPr>
        <w:pStyle w:val="NoSpacing"/>
        <w:ind w:firstLine="720"/>
        <w:rPr>
          <w:sz w:val="28"/>
          <w:szCs w:val="28"/>
        </w:rPr>
      </w:pPr>
    </w:p>
    <w:p w14:paraId="050BBAAB" w14:textId="77777777" w:rsidR="0012025C" w:rsidRDefault="0012025C" w:rsidP="0012025C">
      <w:pPr>
        <w:pStyle w:val="NoSpacing"/>
        <w:ind w:firstLine="720"/>
        <w:rPr>
          <w:sz w:val="28"/>
          <w:szCs w:val="28"/>
        </w:rPr>
      </w:pPr>
    </w:p>
    <w:p w14:paraId="0FA090F6" w14:textId="77777777" w:rsidR="0012025C" w:rsidRDefault="0012025C" w:rsidP="0012025C">
      <w:pPr>
        <w:pStyle w:val="NoSpacing"/>
        <w:ind w:firstLine="720"/>
        <w:rPr>
          <w:sz w:val="28"/>
          <w:szCs w:val="28"/>
        </w:rPr>
      </w:pPr>
    </w:p>
    <w:p w14:paraId="16E410A9" w14:textId="77777777" w:rsidR="0012025C" w:rsidRDefault="0012025C" w:rsidP="0012025C">
      <w:pPr>
        <w:pStyle w:val="NoSpacing"/>
        <w:ind w:firstLine="720"/>
        <w:rPr>
          <w:sz w:val="28"/>
          <w:szCs w:val="28"/>
        </w:rPr>
      </w:pPr>
    </w:p>
    <w:p w14:paraId="465FE6E8" w14:textId="77777777" w:rsidR="0012025C" w:rsidRDefault="0012025C" w:rsidP="0012025C">
      <w:pPr>
        <w:pStyle w:val="NoSpacing"/>
        <w:jc w:val="center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lastRenderedPageBreak/>
        <w:t>Spiritual WELLness:</w:t>
      </w:r>
    </w:p>
    <w:p w14:paraId="682A1F01" w14:textId="77777777" w:rsidR="0012025C" w:rsidRDefault="0012025C" w:rsidP="0012025C">
      <w:pPr>
        <w:pStyle w:val="NoSpacing"/>
        <w:jc w:val="center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>A Well of Contention</w:t>
      </w:r>
    </w:p>
    <w:p w14:paraId="32F46991" w14:textId="77777777" w:rsidR="0012025C" w:rsidRDefault="0012025C" w:rsidP="0012025C">
      <w:pPr>
        <w:pStyle w:val="NoSpacing"/>
        <w:jc w:val="center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>Gen 21:23</w:t>
      </w:r>
    </w:p>
    <w:p w14:paraId="6582B158" w14:textId="77777777" w:rsidR="0012025C" w:rsidRPr="00D906D9" w:rsidRDefault="0012025C" w:rsidP="0012025C">
      <w:pPr>
        <w:pStyle w:val="NoSpacing"/>
        <w:jc w:val="center"/>
        <w:rPr>
          <w:rFonts w:ascii="Monotype Corsiva" w:hAnsi="Monotype Corsiva"/>
          <w:b/>
          <w:bCs/>
          <w:sz w:val="28"/>
          <w:szCs w:val="28"/>
        </w:rPr>
      </w:pPr>
    </w:p>
    <w:p w14:paraId="61DA7CB8" w14:textId="0971427C" w:rsidR="0012025C" w:rsidRDefault="0012025C" w:rsidP="0012025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I. Abimelech’s </w:t>
      </w:r>
      <w:r w:rsidR="002A2826">
        <w:rPr>
          <w:b/>
          <w:bCs/>
          <w:sz w:val="28"/>
          <w:szCs w:val="28"/>
          <w:u w:val="single"/>
        </w:rPr>
        <w:t>request</w:t>
      </w:r>
      <w:r>
        <w:rPr>
          <w:sz w:val="28"/>
          <w:szCs w:val="28"/>
        </w:rPr>
        <w:t>.</w:t>
      </w:r>
    </w:p>
    <w:p w14:paraId="605BFA46" w14:textId="269848D2" w:rsidR="002A2826" w:rsidRDefault="002A2826" w:rsidP="0012025C">
      <w:pPr>
        <w:pStyle w:val="NoSpacing"/>
        <w:rPr>
          <w:i/>
          <w:iCs/>
        </w:rPr>
      </w:pPr>
      <w:r>
        <w:rPr>
          <w:i/>
          <w:iCs/>
        </w:rPr>
        <w:t>This is a common request from the world:</w:t>
      </w:r>
    </w:p>
    <w:p w14:paraId="7CE5A5A3" w14:textId="637503D8" w:rsidR="002A2826" w:rsidRDefault="002A2826" w:rsidP="0012025C">
      <w:pPr>
        <w:pStyle w:val="NoSpacing"/>
        <w:rPr>
          <w:i/>
          <w:iCs/>
        </w:rPr>
      </w:pPr>
      <w:r>
        <w:rPr>
          <w:i/>
          <w:iCs/>
        </w:rPr>
        <w:t>Rahab said it to the spies.</w:t>
      </w:r>
    </w:p>
    <w:p w14:paraId="697BE964" w14:textId="4EE6C33E" w:rsidR="002A2826" w:rsidRDefault="002A2826" w:rsidP="0012025C">
      <w:pPr>
        <w:pStyle w:val="NoSpacing"/>
        <w:rPr>
          <w:i/>
          <w:iCs/>
        </w:rPr>
      </w:pPr>
      <w:r>
        <w:rPr>
          <w:i/>
          <w:iCs/>
        </w:rPr>
        <w:t>Jos 2:9, 12</w:t>
      </w:r>
    </w:p>
    <w:p w14:paraId="1FCC2768" w14:textId="13E030F4" w:rsidR="0012025C" w:rsidRDefault="002A2826" w:rsidP="0012025C">
      <w:pPr>
        <w:pStyle w:val="NoSpacing"/>
        <w:rPr>
          <w:sz w:val="28"/>
          <w:szCs w:val="28"/>
        </w:rPr>
      </w:pPr>
      <w:r>
        <w:rPr>
          <w:i/>
          <w:iCs/>
        </w:rPr>
        <w:t>1Sa 24:20-21</w:t>
      </w:r>
    </w:p>
    <w:p w14:paraId="2D1EF88E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18321A42" w14:textId="63CA2891" w:rsidR="0012025C" w:rsidRDefault="0012025C" w:rsidP="0012025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A. He wants a </w:t>
      </w:r>
      <w:r>
        <w:rPr>
          <w:b/>
          <w:bCs/>
          <w:sz w:val="28"/>
          <w:szCs w:val="28"/>
          <w:u w:val="single"/>
        </w:rPr>
        <w:t>solemn</w:t>
      </w:r>
      <w:r>
        <w:rPr>
          <w:sz w:val="28"/>
          <w:szCs w:val="28"/>
        </w:rPr>
        <w:t xml:space="preserve"> commitment.</w:t>
      </w:r>
    </w:p>
    <w:p w14:paraId="36A20AB4" w14:textId="77777777" w:rsidR="002A2826" w:rsidRDefault="002A2826" w:rsidP="0012025C">
      <w:pPr>
        <w:pStyle w:val="NoSpacing"/>
        <w:rPr>
          <w:i/>
          <w:iCs/>
        </w:rPr>
      </w:pPr>
      <w:r>
        <w:rPr>
          <w:i/>
          <w:iCs/>
        </w:rPr>
        <w:t>Abimelech appeals to “Elohim” for two reasons:</w:t>
      </w:r>
    </w:p>
    <w:p w14:paraId="6C06D982" w14:textId="77777777" w:rsidR="002A2826" w:rsidRDefault="002A2826" w:rsidP="0012025C">
      <w:pPr>
        <w:pStyle w:val="NoSpacing"/>
        <w:rPr>
          <w:i/>
          <w:iCs/>
        </w:rPr>
      </w:pPr>
      <w:r>
        <w:rPr>
          <w:i/>
          <w:iCs/>
        </w:rPr>
        <w:t>1. God will be the witness to their sincerity.</w:t>
      </w:r>
    </w:p>
    <w:p w14:paraId="55261211" w14:textId="3A43C7F9" w:rsidR="0012025C" w:rsidRPr="002A2826" w:rsidRDefault="002A2826" w:rsidP="0012025C">
      <w:pPr>
        <w:pStyle w:val="NoSpacing"/>
        <w:rPr>
          <w:i/>
          <w:iCs/>
        </w:rPr>
      </w:pPr>
      <w:r>
        <w:rPr>
          <w:i/>
          <w:iCs/>
        </w:rPr>
        <w:t xml:space="preserve">2. God will be the avenger </w:t>
      </w:r>
      <w:r w:rsidR="000B1515">
        <w:rPr>
          <w:i/>
          <w:iCs/>
        </w:rPr>
        <w:t>if there is betrayal.</w:t>
      </w:r>
      <w:r>
        <w:rPr>
          <w:i/>
          <w:iCs/>
        </w:rPr>
        <w:t xml:space="preserve"> </w:t>
      </w:r>
    </w:p>
    <w:p w14:paraId="6D32122E" w14:textId="77777777" w:rsidR="0012025C" w:rsidRDefault="0012025C" w:rsidP="0012025C">
      <w:pPr>
        <w:pStyle w:val="NoSpacing"/>
        <w:rPr>
          <w:sz w:val="28"/>
          <w:szCs w:val="28"/>
        </w:rPr>
      </w:pPr>
    </w:p>
    <w:p w14:paraId="31480F6E" w14:textId="77777777" w:rsidR="000B1515" w:rsidRDefault="0012025C" w:rsidP="0012025C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B. He wants a </w:t>
      </w:r>
      <w:r>
        <w:rPr>
          <w:b/>
          <w:bCs/>
          <w:sz w:val="28"/>
          <w:szCs w:val="28"/>
          <w:u w:val="single"/>
        </w:rPr>
        <w:t>sympathetic</w:t>
      </w:r>
      <w:r>
        <w:rPr>
          <w:sz w:val="28"/>
          <w:szCs w:val="28"/>
        </w:rPr>
        <w:t xml:space="preserve"> commitment.</w:t>
      </w:r>
    </w:p>
    <w:p w14:paraId="52CA5C30" w14:textId="77777777" w:rsidR="000B1515" w:rsidRDefault="000B1515" w:rsidP="000B1515">
      <w:pPr>
        <w:pStyle w:val="NoSpacing"/>
        <w:rPr>
          <w:i/>
          <w:iCs/>
        </w:rPr>
      </w:pPr>
      <w:r>
        <w:rPr>
          <w:i/>
          <w:iCs/>
        </w:rPr>
        <w:t>Gen 20:17-18</w:t>
      </w:r>
    </w:p>
    <w:p w14:paraId="68511711" w14:textId="77777777" w:rsidR="000B1515" w:rsidRDefault="000B1515" w:rsidP="000B1515">
      <w:pPr>
        <w:pStyle w:val="NoSpacing"/>
        <w:rPr>
          <w:i/>
          <w:iCs/>
        </w:rPr>
      </w:pPr>
      <w:r>
        <w:rPr>
          <w:i/>
          <w:iCs/>
        </w:rPr>
        <w:t>Gen 21:22</w:t>
      </w:r>
    </w:p>
    <w:p w14:paraId="1F2BAFAA" w14:textId="77777777" w:rsidR="000B1515" w:rsidRDefault="000B1515" w:rsidP="000B1515">
      <w:pPr>
        <w:pStyle w:val="NoSpacing"/>
        <w:rPr>
          <w:i/>
          <w:iCs/>
        </w:rPr>
      </w:pPr>
      <w:r>
        <w:rPr>
          <w:i/>
          <w:iCs/>
        </w:rPr>
        <w:t>Gen 20:13</w:t>
      </w:r>
    </w:p>
    <w:p w14:paraId="1D9C16C7" w14:textId="77777777" w:rsidR="000B1515" w:rsidRDefault="000B1515" w:rsidP="000B1515">
      <w:pPr>
        <w:pStyle w:val="NoSpacing"/>
        <w:rPr>
          <w:i/>
          <w:iCs/>
        </w:rPr>
      </w:pPr>
      <w:r>
        <w:rPr>
          <w:i/>
          <w:iCs/>
        </w:rPr>
        <w:t>Gen 20:14-15</w:t>
      </w:r>
    </w:p>
    <w:p w14:paraId="0061A229" w14:textId="77777777" w:rsidR="00D906D9" w:rsidRDefault="00D906D9" w:rsidP="000B1515">
      <w:pPr>
        <w:pStyle w:val="NoSpacing"/>
        <w:rPr>
          <w:i/>
          <w:iCs/>
        </w:rPr>
      </w:pPr>
    </w:p>
    <w:p w14:paraId="7D1A6E9D" w14:textId="11407D4D" w:rsidR="00D906D9" w:rsidRDefault="00D906D9" w:rsidP="000B1515">
      <w:pPr>
        <w:pStyle w:val="NoSpacing"/>
        <w:rPr>
          <w:i/>
          <w:iCs/>
        </w:rPr>
      </w:pPr>
      <w:r>
        <w:rPr>
          <w:i/>
          <w:iCs/>
        </w:rPr>
        <w:t>Spiritual WELLness as seen by the world:</w:t>
      </w:r>
    </w:p>
    <w:p w14:paraId="78160DBD" w14:textId="1966EF49" w:rsidR="00D906D9" w:rsidRDefault="00D906D9" w:rsidP="000B1515">
      <w:pPr>
        <w:pStyle w:val="NoSpacing"/>
        <w:rPr>
          <w:i/>
          <w:iCs/>
        </w:rPr>
      </w:pPr>
      <w:r>
        <w:rPr>
          <w:i/>
          <w:iCs/>
        </w:rPr>
        <w:t>The world sees the “direction” of our lives.</w:t>
      </w:r>
    </w:p>
    <w:p w14:paraId="6BCEB4DD" w14:textId="6BA5EEDB" w:rsidR="00D906D9" w:rsidRDefault="00D906D9" w:rsidP="000B1515">
      <w:pPr>
        <w:pStyle w:val="NoSpacing"/>
        <w:rPr>
          <w:i/>
          <w:iCs/>
        </w:rPr>
      </w:pPr>
      <w:r>
        <w:rPr>
          <w:i/>
          <w:iCs/>
        </w:rPr>
        <w:t>The world testifies to it.</w:t>
      </w:r>
    </w:p>
    <w:p w14:paraId="0B4FB09B" w14:textId="3DE47B18" w:rsidR="00D906D9" w:rsidRDefault="00D906D9" w:rsidP="000B1515">
      <w:pPr>
        <w:pStyle w:val="NoSpacing"/>
        <w:rPr>
          <w:i/>
          <w:iCs/>
        </w:rPr>
      </w:pPr>
      <w:r>
        <w:rPr>
          <w:i/>
          <w:iCs/>
        </w:rPr>
        <w:t>The world will develop a fear of God because of us.</w:t>
      </w:r>
    </w:p>
    <w:p w14:paraId="5AD97A57" w14:textId="381216AD" w:rsidR="00D906D9" w:rsidRDefault="00D906D9" w:rsidP="000B1515">
      <w:pPr>
        <w:pStyle w:val="NoSpacing"/>
        <w:rPr>
          <w:i/>
          <w:iCs/>
        </w:rPr>
      </w:pPr>
      <w:r>
        <w:rPr>
          <w:i/>
          <w:iCs/>
        </w:rPr>
        <w:t>The world will seek our aid because of it.</w:t>
      </w:r>
    </w:p>
    <w:p w14:paraId="05AA9340" w14:textId="110B1FFE" w:rsidR="00D906D9" w:rsidRDefault="00D906D9" w:rsidP="000B1515">
      <w:pPr>
        <w:pStyle w:val="NoSpacing"/>
        <w:rPr>
          <w:i/>
          <w:iCs/>
        </w:rPr>
      </w:pPr>
      <w:r>
        <w:rPr>
          <w:i/>
          <w:iCs/>
        </w:rPr>
        <w:t>The world will desire returned fairness shown to us because of it.</w:t>
      </w:r>
    </w:p>
    <w:p w14:paraId="419A5DD9" w14:textId="4CC5912E" w:rsidR="00D906D9" w:rsidRDefault="00D906D9" w:rsidP="000B1515">
      <w:pPr>
        <w:pStyle w:val="NoSpacing"/>
        <w:rPr>
          <w:i/>
          <w:iCs/>
        </w:rPr>
      </w:pPr>
      <w:r>
        <w:rPr>
          <w:i/>
          <w:iCs/>
        </w:rPr>
        <w:t>Col 4:5</w:t>
      </w:r>
    </w:p>
    <w:p w14:paraId="32EFC369" w14:textId="000D74B0" w:rsidR="00D906D9" w:rsidRDefault="00D906D9" w:rsidP="000B1515">
      <w:pPr>
        <w:pStyle w:val="NoSpacing"/>
        <w:rPr>
          <w:i/>
          <w:iCs/>
        </w:rPr>
      </w:pPr>
      <w:r>
        <w:rPr>
          <w:i/>
          <w:iCs/>
        </w:rPr>
        <w:t>Gen 21:27-28</w:t>
      </w:r>
    </w:p>
    <w:p w14:paraId="49EA53F7" w14:textId="7BC8B5D8" w:rsidR="00D906D9" w:rsidRDefault="00D906D9" w:rsidP="000B1515">
      <w:pPr>
        <w:pStyle w:val="NoSpacing"/>
        <w:rPr>
          <w:i/>
          <w:iCs/>
        </w:rPr>
      </w:pPr>
      <w:r>
        <w:rPr>
          <w:i/>
          <w:iCs/>
        </w:rPr>
        <w:t>1Th 4:12</w:t>
      </w:r>
    </w:p>
    <w:p w14:paraId="4B9709E9" w14:textId="77777777" w:rsidR="00D906D9" w:rsidRDefault="00D906D9" w:rsidP="000B1515">
      <w:pPr>
        <w:pStyle w:val="NoSpacing"/>
        <w:rPr>
          <w:i/>
          <w:iCs/>
        </w:rPr>
      </w:pPr>
    </w:p>
    <w:p w14:paraId="23472D35" w14:textId="77777777" w:rsidR="00D906D9" w:rsidRDefault="00D906D9" w:rsidP="000B1515">
      <w:pPr>
        <w:pStyle w:val="NoSpacing"/>
        <w:rPr>
          <w:i/>
          <w:iCs/>
        </w:rPr>
      </w:pPr>
    </w:p>
    <w:p w14:paraId="3788CA7C" w14:textId="77777777" w:rsidR="00D906D9" w:rsidRDefault="00D906D9" w:rsidP="00D906D9">
      <w:pPr>
        <w:pStyle w:val="NoSpacing"/>
        <w:jc w:val="center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>Spiritual WELLness:</w:t>
      </w:r>
    </w:p>
    <w:p w14:paraId="15CCB70A" w14:textId="77777777" w:rsidR="00D906D9" w:rsidRDefault="00D906D9" w:rsidP="00D906D9">
      <w:pPr>
        <w:pStyle w:val="NoSpacing"/>
        <w:jc w:val="center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>A Well of Contention</w:t>
      </w:r>
    </w:p>
    <w:p w14:paraId="6996B2C0" w14:textId="77777777" w:rsidR="00D906D9" w:rsidRDefault="00D906D9" w:rsidP="00D906D9">
      <w:pPr>
        <w:pStyle w:val="NoSpacing"/>
        <w:jc w:val="center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sz w:val="52"/>
          <w:szCs w:val="52"/>
        </w:rPr>
        <w:t>Gen 21:23</w:t>
      </w:r>
    </w:p>
    <w:p w14:paraId="555471D3" w14:textId="77777777" w:rsidR="00D906D9" w:rsidRPr="00D906D9" w:rsidRDefault="00D906D9" w:rsidP="00D906D9">
      <w:pPr>
        <w:pStyle w:val="NoSpacing"/>
        <w:jc w:val="center"/>
        <w:rPr>
          <w:rFonts w:ascii="Monotype Corsiva" w:hAnsi="Monotype Corsiva"/>
          <w:b/>
          <w:bCs/>
          <w:sz w:val="28"/>
          <w:szCs w:val="28"/>
        </w:rPr>
      </w:pPr>
    </w:p>
    <w:p w14:paraId="239F9215" w14:textId="77777777" w:rsidR="00D906D9" w:rsidRDefault="00D906D9" w:rsidP="00D906D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I. Abimelech’s </w:t>
      </w:r>
      <w:r>
        <w:rPr>
          <w:b/>
          <w:bCs/>
          <w:sz w:val="28"/>
          <w:szCs w:val="28"/>
          <w:u w:val="single"/>
        </w:rPr>
        <w:t>request</w:t>
      </w:r>
      <w:r>
        <w:rPr>
          <w:sz w:val="28"/>
          <w:szCs w:val="28"/>
        </w:rPr>
        <w:t>.</w:t>
      </w:r>
    </w:p>
    <w:p w14:paraId="3BB3EEB8" w14:textId="77777777" w:rsidR="00D906D9" w:rsidRDefault="00D906D9" w:rsidP="00D906D9">
      <w:pPr>
        <w:pStyle w:val="NoSpacing"/>
        <w:rPr>
          <w:i/>
          <w:iCs/>
        </w:rPr>
      </w:pPr>
      <w:r>
        <w:rPr>
          <w:i/>
          <w:iCs/>
        </w:rPr>
        <w:t>This is a common request from the world:</w:t>
      </w:r>
    </w:p>
    <w:p w14:paraId="00D9E070" w14:textId="77777777" w:rsidR="00D906D9" w:rsidRDefault="00D906D9" w:rsidP="00D906D9">
      <w:pPr>
        <w:pStyle w:val="NoSpacing"/>
        <w:rPr>
          <w:i/>
          <w:iCs/>
        </w:rPr>
      </w:pPr>
      <w:r>
        <w:rPr>
          <w:i/>
          <w:iCs/>
        </w:rPr>
        <w:t>Rahab said it to the spies.</w:t>
      </w:r>
    </w:p>
    <w:p w14:paraId="4183E920" w14:textId="77777777" w:rsidR="00D906D9" w:rsidRDefault="00D906D9" w:rsidP="00D906D9">
      <w:pPr>
        <w:pStyle w:val="NoSpacing"/>
        <w:rPr>
          <w:i/>
          <w:iCs/>
        </w:rPr>
      </w:pPr>
      <w:r>
        <w:rPr>
          <w:i/>
          <w:iCs/>
        </w:rPr>
        <w:t>Jos 2:9, 12</w:t>
      </w:r>
    </w:p>
    <w:p w14:paraId="7C93528E" w14:textId="77777777" w:rsidR="00D906D9" w:rsidRDefault="00D906D9" w:rsidP="00D906D9">
      <w:pPr>
        <w:pStyle w:val="NoSpacing"/>
        <w:rPr>
          <w:sz w:val="28"/>
          <w:szCs w:val="28"/>
        </w:rPr>
      </w:pPr>
      <w:r>
        <w:rPr>
          <w:i/>
          <w:iCs/>
        </w:rPr>
        <w:t>1Sa 24:20-21</w:t>
      </w:r>
    </w:p>
    <w:p w14:paraId="3AD30666" w14:textId="77777777" w:rsidR="00D906D9" w:rsidRDefault="00D906D9" w:rsidP="00D906D9">
      <w:pPr>
        <w:pStyle w:val="NoSpacing"/>
        <w:rPr>
          <w:sz w:val="28"/>
          <w:szCs w:val="28"/>
        </w:rPr>
      </w:pPr>
    </w:p>
    <w:p w14:paraId="4CA957C9" w14:textId="77777777" w:rsidR="00D906D9" w:rsidRDefault="00D906D9" w:rsidP="00D906D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A. He wants a </w:t>
      </w:r>
      <w:r>
        <w:rPr>
          <w:b/>
          <w:bCs/>
          <w:sz w:val="28"/>
          <w:szCs w:val="28"/>
          <w:u w:val="single"/>
        </w:rPr>
        <w:t>solemn</w:t>
      </w:r>
      <w:r>
        <w:rPr>
          <w:sz w:val="28"/>
          <w:szCs w:val="28"/>
        </w:rPr>
        <w:t xml:space="preserve"> commitment.</w:t>
      </w:r>
    </w:p>
    <w:p w14:paraId="1799A6F8" w14:textId="77777777" w:rsidR="00D906D9" w:rsidRDefault="00D906D9" w:rsidP="00D906D9">
      <w:pPr>
        <w:pStyle w:val="NoSpacing"/>
        <w:rPr>
          <w:i/>
          <w:iCs/>
        </w:rPr>
      </w:pPr>
      <w:r>
        <w:rPr>
          <w:i/>
          <w:iCs/>
        </w:rPr>
        <w:t>Abimelech appeals to “Elohim” for two reasons:</w:t>
      </w:r>
    </w:p>
    <w:p w14:paraId="7CA72F9D" w14:textId="77777777" w:rsidR="00D906D9" w:rsidRDefault="00D906D9" w:rsidP="00D906D9">
      <w:pPr>
        <w:pStyle w:val="NoSpacing"/>
        <w:rPr>
          <w:i/>
          <w:iCs/>
        </w:rPr>
      </w:pPr>
      <w:r>
        <w:rPr>
          <w:i/>
          <w:iCs/>
        </w:rPr>
        <w:t>1. God will be the witness to their sincerity.</w:t>
      </w:r>
    </w:p>
    <w:p w14:paraId="34DA8ABA" w14:textId="77777777" w:rsidR="00D906D9" w:rsidRPr="002A2826" w:rsidRDefault="00D906D9" w:rsidP="00D906D9">
      <w:pPr>
        <w:pStyle w:val="NoSpacing"/>
        <w:rPr>
          <w:i/>
          <w:iCs/>
        </w:rPr>
      </w:pPr>
      <w:r>
        <w:rPr>
          <w:i/>
          <w:iCs/>
        </w:rPr>
        <w:t xml:space="preserve">2. God will be the avenger if there is betrayal. </w:t>
      </w:r>
    </w:p>
    <w:p w14:paraId="3F08E29A" w14:textId="77777777" w:rsidR="00D906D9" w:rsidRDefault="00D906D9" w:rsidP="00D906D9">
      <w:pPr>
        <w:pStyle w:val="NoSpacing"/>
        <w:rPr>
          <w:sz w:val="28"/>
          <w:szCs w:val="28"/>
        </w:rPr>
      </w:pPr>
    </w:p>
    <w:p w14:paraId="52EA1066" w14:textId="77777777" w:rsidR="00D906D9" w:rsidRDefault="00D906D9" w:rsidP="00D906D9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B. He wants a </w:t>
      </w:r>
      <w:r>
        <w:rPr>
          <w:b/>
          <w:bCs/>
          <w:sz w:val="28"/>
          <w:szCs w:val="28"/>
          <w:u w:val="single"/>
        </w:rPr>
        <w:t>sympathetic</w:t>
      </w:r>
      <w:r>
        <w:rPr>
          <w:sz w:val="28"/>
          <w:szCs w:val="28"/>
        </w:rPr>
        <w:t xml:space="preserve"> commitment.</w:t>
      </w:r>
    </w:p>
    <w:p w14:paraId="78840CD1" w14:textId="77777777" w:rsidR="00D906D9" w:rsidRDefault="00D906D9" w:rsidP="00D906D9">
      <w:pPr>
        <w:pStyle w:val="NoSpacing"/>
        <w:rPr>
          <w:i/>
          <w:iCs/>
        </w:rPr>
      </w:pPr>
      <w:r>
        <w:rPr>
          <w:i/>
          <w:iCs/>
        </w:rPr>
        <w:t>Gen 20:17-18</w:t>
      </w:r>
    </w:p>
    <w:p w14:paraId="7CECA01D" w14:textId="77777777" w:rsidR="00D906D9" w:rsidRDefault="00D906D9" w:rsidP="00D906D9">
      <w:pPr>
        <w:pStyle w:val="NoSpacing"/>
        <w:rPr>
          <w:i/>
          <w:iCs/>
        </w:rPr>
      </w:pPr>
      <w:r>
        <w:rPr>
          <w:i/>
          <w:iCs/>
        </w:rPr>
        <w:t>Gen 21:22</w:t>
      </w:r>
    </w:p>
    <w:p w14:paraId="1CC771D9" w14:textId="77777777" w:rsidR="00D906D9" w:rsidRDefault="00D906D9" w:rsidP="00D906D9">
      <w:pPr>
        <w:pStyle w:val="NoSpacing"/>
        <w:rPr>
          <w:i/>
          <w:iCs/>
        </w:rPr>
      </w:pPr>
      <w:r>
        <w:rPr>
          <w:i/>
          <w:iCs/>
        </w:rPr>
        <w:t>Gen 20:13</w:t>
      </w:r>
    </w:p>
    <w:p w14:paraId="2A67484E" w14:textId="77777777" w:rsidR="00D906D9" w:rsidRDefault="00D906D9" w:rsidP="00D906D9">
      <w:pPr>
        <w:pStyle w:val="NoSpacing"/>
        <w:rPr>
          <w:i/>
          <w:iCs/>
        </w:rPr>
      </w:pPr>
      <w:r>
        <w:rPr>
          <w:i/>
          <w:iCs/>
        </w:rPr>
        <w:t>Gen 20:14-15</w:t>
      </w:r>
    </w:p>
    <w:p w14:paraId="574DB432" w14:textId="77777777" w:rsidR="00D906D9" w:rsidRDefault="00D906D9" w:rsidP="00D906D9">
      <w:pPr>
        <w:pStyle w:val="NoSpacing"/>
        <w:rPr>
          <w:i/>
          <w:iCs/>
        </w:rPr>
      </w:pPr>
    </w:p>
    <w:p w14:paraId="5B06D687" w14:textId="77777777" w:rsidR="00D906D9" w:rsidRDefault="00D906D9" w:rsidP="00D906D9">
      <w:pPr>
        <w:pStyle w:val="NoSpacing"/>
        <w:rPr>
          <w:i/>
          <w:iCs/>
        </w:rPr>
      </w:pPr>
      <w:r>
        <w:rPr>
          <w:i/>
          <w:iCs/>
        </w:rPr>
        <w:t>Spiritual WELLness as seen by the world:</w:t>
      </w:r>
    </w:p>
    <w:p w14:paraId="3060D641" w14:textId="77777777" w:rsidR="00D906D9" w:rsidRDefault="00D906D9" w:rsidP="00D906D9">
      <w:pPr>
        <w:pStyle w:val="NoSpacing"/>
        <w:rPr>
          <w:i/>
          <w:iCs/>
        </w:rPr>
      </w:pPr>
      <w:r>
        <w:rPr>
          <w:i/>
          <w:iCs/>
        </w:rPr>
        <w:t>The world sees the “direction” of our lives.</w:t>
      </w:r>
    </w:p>
    <w:p w14:paraId="0E0853F5" w14:textId="77777777" w:rsidR="00D906D9" w:rsidRDefault="00D906D9" w:rsidP="00D906D9">
      <w:pPr>
        <w:pStyle w:val="NoSpacing"/>
        <w:rPr>
          <w:i/>
          <w:iCs/>
        </w:rPr>
      </w:pPr>
      <w:r>
        <w:rPr>
          <w:i/>
          <w:iCs/>
        </w:rPr>
        <w:t>The world testifies to it.</w:t>
      </w:r>
    </w:p>
    <w:p w14:paraId="70899765" w14:textId="77777777" w:rsidR="00D906D9" w:rsidRDefault="00D906D9" w:rsidP="00D906D9">
      <w:pPr>
        <w:pStyle w:val="NoSpacing"/>
        <w:rPr>
          <w:i/>
          <w:iCs/>
        </w:rPr>
      </w:pPr>
      <w:r>
        <w:rPr>
          <w:i/>
          <w:iCs/>
        </w:rPr>
        <w:t>The world will develop a fear of God because of us.</w:t>
      </w:r>
    </w:p>
    <w:p w14:paraId="69820323" w14:textId="77777777" w:rsidR="00D906D9" w:rsidRDefault="00D906D9" w:rsidP="00D906D9">
      <w:pPr>
        <w:pStyle w:val="NoSpacing"/>
        <w:rPr>
          <w:i/>
          <w:iCs/>
        </w:rPr>
      </w:pPr>
      <w:r>
        <w:rPr>
          <w:i/>
          <w:iCs/>
        </w:rPr>
        <w:t>The world will seek our aid because of it.</w:t>
      </w:r>
    </w:p>
    <w:p w14:paraId="3BBF42E3" w14:textId="77777777" w:rsidR="00D906D9" w:rsidRDefault="00D906D9" w:rsidP="00D906D9">
      <w:pPr>
        <w:pStyle w:val="NoSpacing"/>
        <w:rPr>
          <w:i/>
          <w:iCs/>
        </w:rPr>
      </w:pPr>
      <w:r>
        <w:rPr>
          <w:i/>
          <w:iCs/>
        </w:rPr>
        <w:t>The world will desire returned fairness shown to us because of it.</w:t>
      </w:r>
    </w:p>
    <w:p w14:paraId="3375CAE5" w14:textId="77777777" w:rsidR="00D906D9" w:rsidRDefault="00D906D9" w:rsidP="00D906D9">
      <w:pPr>
        <w:pStyle w:val="NoSpacing"/>
        <w:rPr>
          <w:i/>
          <w:iCs/>
        </w:rPr>
      </w:pPr>
      <w:r>
        <w:rPr>
          <w:i/>
          <w:iCs/>
        </w:rPr>
        <w:t>Col 4:5</w:t>
      </w:r>
    </w:p>
    <w:p w14:paraId="48F57128" w14:textId="77777777" w:rsidR="00D906D9" w:rsidRDefault="00D906D9" w:rsidP="00D906D9">
      <w:pPr>
        <w:pStyle w:val="NoSpacing"/>
        <w:rPr>
          <w:i/>
          <w:iCs/>
        </w:rPr>
      </w:pPr>
      <w:r>
        <w:rPr>
          <w:i/>
          <w:iCs/>
        </w:rPr>
        <w:t>Gen 21:27-28</w:t>
      </w:r>
    </w:p>
    <w:p w14:paraId="56B6A29A" w14:textId="15924C09" w:rsidR="00D906D9" w:rsidRDefault="00D906D9" w:rsidP="000B1515">
      <w:pPr>
        <w:pStyle w:val="NoSpacing"/>
        <w:rPr>
          <w:i/>
          <w:iCs/>
        </w:rPr>
      </w:pPr>
      <w:r>
        <w:rPr>
          <w:i/>
          <w:iCs/>
        </w:rPr>
        <w:t>1Th 4:12</w:t>
      </w:r>
    </w:p>
    <w:p w14:paraId="12B3249D" w14:textId="2F2445F2" w:rsidR="0012025C" w:rsidRPr="0012025C" w:rsidRDefault="0012025C" w:rsidP="000B151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12025C" w:rsidRPr="0012025C" w:rsidSect="0012025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5C"/>
    <w:rsid w:val="000B1515"/>
    <w:rsid w:val="0012025C"/>
    <w:rsid w:val="00171967"/>
    <w:rsid w:val="002A2826"/>
    <w:rsid w:val="003011F7"/>
    <w:rsid w:val="00303005"/>
    <w:rsid w:val="00464124"/>
    <w:rsid w:val="0059418E"/>
    <w:rsid w:val="006011E5"/>
    <w:rsid w:val="00AA79F6"/>
    <w:rsid w:val="00BF6AFB"/>
    <w:rsid w:val="00D9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B818C"/>
  <w15:chartTrackingRefBased/>
  <w15:docId w15:val="{CD7528E8-BC26-4FDD-97A9-711D6698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02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Fatula</dc:creator>
  <cp:keywords/>
  <dc:description/>
  <cp:lastModifiedBy>Brittany Ellinger</cp:lastModifiedBy>
  <cp:revision>2</cp:revision>
  <cp:lastPrinted>2024-08-17T12:59:00Z</cp:lastPrinted>
  <dcterms:created xsi:type="dcterms:W3CDTF">2024-08-17T19:42:00Z</dcterms:created>
  <dcterms:modified xsi:type="dcterms:W3CDTF">2024-08-17T19:42:00Z</dcterms:modified>
</cp:coreProperties>
</file>